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15" w:rsidRDefault="00BA238E" w:rsidP="00BA238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CFEA6" wp14:editId="4A31EEAF">
            <wp:simplePos x="0" y="0"/>
            <wp:positionH relativeFrom="column">
              <wp:posOffset>313690</wp:posOffset>
            </wp:positionH>
            <wp:positionV relativeFrom="paragraph">
              <wp:posOffset>114300</wp:posOffset>
            </wp:positionV>
            <wp:extent cx="1585371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bus-clip-art-for-kids-school-bus-driver-quotes-5047_school_bus_with_happy_children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3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9E9B3E" wp14:editId="77B69A66">
            <wp:simplePos x="0" y="0"/>
            <wp:positionH relativeFrom="column">
              <wp:posOffset>6324600</wp:posOffset>
            </wp:positionH>
            <wp:positionV relativeFrom="paragraph">
              <wp:posOffset>47625</wp:posOffset>
            </wp:positionV>
            <wp:extent cx="1585371" cy="885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bus-clip-art-for-kids-school-bus-driver-quotes-5047_school_bus_with_happy_children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37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School Bus</w:t>
      </w:r>
    </w:p>
    <w:tbl>
      <w:tblPr>
        <w:tblStyle w:val="TableGrid"/>
        <w:tblW w:w="14876" w:type="dxa"/>
        <w:tblInd w:w="-545" w:type="dxa"/>
        <w:tblCellMar>
          <w:top w:w="116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774"/>
        <w:gridCol w:w="5066"/>
      </w:tblGrid>
      <w:tr w:rsidR="00D33FAC" w:rsidTr="00D33FAC">
        <w:trPr>
          <w:trHeight w:val="8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15" w:rsidRDefault="00D316D7">
            <w:pPr>
              <w:ind w:left="5" w:right="0"/>
              <w:jc w:val="center"/>
            </w:pPr>
            <w:r>
              <w:rPr>
                <w:b/>
                <w:sz w:val="60"/>
              </w:rPr>
              <w:t>Be Res</w:t>
            </w:r>
            <w:r w:rsidR="00725D22">
              <w:rPr>
                <w:b/>
                <w:sz w:val="60"/>
              </w:rPr>
              <w:t>pectful</w:t>
            </w:r>
            <w:r w:rsidR="007201FD">
              <w:rPr>
                <w:b/>
                <w:sz w:val="60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15" w:rsidRDefault="00725D22">
            <w:pPr>
              <w:ind w:left="6" w:right="0"/>
              <w:jc w:val="center"/>
            </w:pPr>
            <w:r>
              <w:rPr>
                <w:b/>
                <w:sz w:val="60"/>
              </w:rPr>
              <w:t>Be Respectful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15" w:rsidRDefault="00725D22">
            <w:pPr>
              <w:ind w:left="7" w:right="0"/>
              <w:jc w:val="center"/>
            </w:pPr>
            <w:r>
              <w:rPr>
                <w:b/>
                <w:sz w:val="60"/>
              </w:rPr>
              <w:t>Be Respectful</w:t>
            </w:r>
          </w:p>
        </w:tc>
      </w:tr>
      <w:tr w:rsidR="00D33FAC" w:rsidTr="00725D22">
        <w:trPr>
          <w:trHeight w:val="705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8E" w:rsidRPr="008132B7" w:rsidRDefault="007201FD" w:rsidP="008132B7">
            <w:pPr>
              <w:spacing w:after="606"/>
              <w:ind w:left="493" w:right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5080</wp:posOffset>
                  </wp:positionV>
                  <wp:extent cx="2733452" cy="27241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s-stop3-color[1]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231" cy="274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38E" w:rsidRDefault="00BA238E">
            <w:pPr>
              <w:ind w:left="5" w:right="0"/>
              <w:jc w:val="center"/>
              <w:rPr>
                <w:sz w:val="56"/>
              </w:rPr>
            </w:pPr>
            <w:bookmarkStart w:id="0" w:name="_GoBack"/>
            <w:bookmarkEnd w:id="0"/>
          </w:p>
          <w:p w:rsidR="00BA238E" w:rsidRDefault="00BA238E" w:rsidP="00E05218">
            <w:pPr>
              <w:ind w:left="0" w:right="0"/>
              <w:rPr>
                <w:sz w:val="64"/>
                <w:szCs w:val="64"/>
              </w:rPr>
            </w:pPr>
          </w:p>
          <w:p w:rsidR="00725D22" w:rsidRDefault="00725D22" w:rsidP="00725D22">
            <w:pPr>
              <w:ind w:left="0" w:right="0"/>
              <w:jc w:val="center"/>
              <w:rPr>
                <w:sz w:val="60"/>
                <w:szCs w:val="60"/>
              </w:rPr>
            </w:pPr>
          </w:p>
          <w:p w:rsidR="00725D22" w:rsidRDefault="00725D22" w:rsidP="00725D22">
            <w:pPr>
              <w:ind w:left="0" w:right="0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Listen to driver</w:t>
            </w:r>
          </w:p>
          <w:p w:rsidR="00725D22" w:rsidRPr="00810BB3" w:rsidRDefault="00725D22" w:rsidP="00725D22">
            <w:pPr>
              <w:ind w:left="0" w:right="0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and monitor.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FAC" w:rsidRDefault="007201FD" w:rsidP="00D33FAC">
            <w:pPr>
              <w:spacing w:after="493"/>
              <w:ind w:left="128" w:right="0"/>
              <w:jc w:val="center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</w:rPr>
              <w:drawing>
                <wp:anchor distT="0" distB="0" distL="114300" distR="114300" simplePos="0" relativeHeight="251664384" behindDoc="0" locked="0" layoutInCell="1" allowOverlap="1" wp14:anchorId="59F0E806" wp14:editId="0A021B0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147955</wp:posOffset>
                  </wp:positionV>
                  <wp:extent cx="2838450" cy="29432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562-illustration-of-a-yellow-smiley-face-pv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FAC" w:rsidRDefault="00D33FAC" w:rsidP="00D33FAC">
            <w:pPr>
              <w:spacing w:after="493"/>
              <w:ind w:left="128" w:right="0"/>
              <w:jc w:val="center"/>
              <w:rPr>
                <w:sz w:val="60"/>
                <w:szCs w:val="60"/>
              </w:rPr>
            </w:pPr>
          </w:p>
          <w:p w:rsidR="00D33FAC" w:rsidRDefault="00D33FAC" w:rsidP="00D33FAC">
            <w:pPr>
              <w:spacing w:after="493"/>
              <w:ind w:left="128" w:right="0"/>
              <w:jc w:val="center"/>
              <w:rPr>
                <w:sz w:val="60"/>
                <w:szCs w:val="60"/>
              </w:rPr>
            </w:pPr>
          </w:p>
          <w:p w:rsidR="00725D22" w:rsidRDefault="00725D22" w:rsidP="00D33FAC">
            <w:pPr>
              <w:ind w:left="128" w:right="0"/>
              <w:jc w:val="center"/>
              <w:rPr>
                <w:sz w:val="60"/>
                <w:szCs w:val="60"/>
              </w:rPr>
            </w:pPr>
          </w:p>
          <w:p w:rsidR="00725D22" w:rsidRDefault="00725D22" w:rsidP="00D33FAC">
            <w:pPr>
              <w:ind w:left="128" w:right="0"/>
              <w:jc w:val="center"/>
              <w:rPr>
                <w:sz w:val="60"/>
                <w:szCs w:val="60"/>
              </w:rPr>
            </w:pPr>
          </w:p>
          <w:p w:rsidR="00810BB3" w:rsidRDefault="00725D22" w:rsidP="00725D22">
            <w:pPr>
              <w:ind w:left="128" w:right="0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Use a quiet voice.</w:t>
            </w:r>
          </w:p>
          <w:p w:rsidR="00F92E15" w:rsidRPr="001356E8" w:rsidRDefault="00F92E15" w:rsidP="00E05218">
            <w:pPr>
              <w:ind w:left="376" w:right="0"/>
              <w:jc w:val="center"/>
              <w:rPr>
                <w:sz w:val="72"/>
                <w:szCs w:val="72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BB3" w:rsidRDefault="00725D22" w:rsidP="00555C30">
            <w:pPr>
              <w:spacing w:after="622"/>
              <w:ind w:left="0" w:right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-463550</wp:posOffset>
                  </wp:positionV>
                  <wp:extent cx="2352040" cy="25241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lking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2E15" w:rsidRDefault="00F92E15" w:rsidP="00555C30">
            <w:pPr>
              <w:spacing w:after="622"/>
              <w:ind w:left="0" w:right="0"/>
            </w:pPr>
          </w:p>
          <w:p w:rsidR="001356E8" w:rsidRPr="00810BB3" w:rsidRDefault="00C32BEE" w:rsidP="001356E8">
            <w:pPr>
              <w:ind w:left="1531" w:right="963" w:hanging="1710"/>
              <w:rPr>
                <w:sz w:val="64"/>
                <w:szCs w:val="64"/>
              </w:rPr>
            </w:pPr>
            <w:r>
              <w:rPr>
                <w:sz w:val="48"/>
                <w:szCs w:val="48"/>
              </w:rPr>
              <w:t xml:space="preserve">      </w:t>
            </w:r>
            <w:r w:rsidR="00810BB3">
              <w:rPr>
                <w:sz w:val="48"/>
                <w:szCs w:val="48"/>
              </w:rPr>
              <w:t xml:space="preserve">  </w:t>
            </w:r>
            <w:r w:rsidR="00725D22">
              <w:rPr>
                <w:sz w:val="48"/>
                <w:szCs w:val="48"/>
              </w:rPr>
              <w:t>Use kind words.</w:t>
            </w:r>
          </w:p>
          <w:p w:rsidR="00F92E15" w:rsidRPr="008132B7" w:rsidRDefault="00F92E15" w:rsidP="008132B7">
            <w:pPr>
              <w:ind w:left="1666" w:right="963" w:hanging="1395"/>
              <w:jc w:val="center"/>
              <w:rPr>
                <w:sz w:val="72"/>
                <w:szCs w:val="72"/>
              </w:rPr>
            </w:pPr>
          </w:p>
        </w:tc>
      </w:tr>
    </w:tbl>
    <w:p w:rsidR="00F92E15" w:rsidRDefault="007201FD">
      <w:pPr>
        <w:ind w:left="0" w:right="0"/>
        <w:jc w:val="both"/>
      </w:pPr>
      <w:r>
        <w:lastRenderedPageBreak/>
        <w:t xml:space="preserve"> </w:t>
      </w:r>
    </w:p>
    <w:sectPr w:rsidR="00F92E15" w:rsidSect="00BA238E">
      <w:pgSz w:w="15840" w:h="12240" w:orient="landscape"/>
      <w:pgMar w:top="5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5"/>
    <w:rsid w:val="001356E8"/>
    <w:rsid w:val="00362FE2"/>
    <w:rsid w:val="003C5635"/>
    <w:rsid w:val="00555C30"/>
    <w:rsid w:val="00711754"/>
    <w:rsid w:val="007201FD"/>
    <w:rsid w:val="00725D22"/>
    <w:rsid w:val="00810BB3"/>
    <w:rsid w:val="008132B7"/>
    <w:rsid w:val="00A7202D"/>
    <w:rsid w:val="00AB61F2"/>
    <w:rsid w:val="00BA238E"/>
    <w:rsid w:val="00C32BEE"/>
    <w:rsid w:val="00D316D7"/>
    <w:rsid w:val="00D33FAC"/>
    <w:rsid w:val="00E05218"/>
    <w:rsid w:val="00F92E15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8880D-ABD3-4DC2-AAEA-50D2A5D5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105" w:right="-199"/>
    </w:pPr>
    <w:rPr>
      <w:rFonts w:ascii="Calibri" w:eastAsia="Calibri" w:hAnsi="Calibri" w:cs="Calibri"/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6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D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Nancy</cp:lastModifiedBy>
  <cp:revision>3</cp:revision>
  <cp:lastPrinted>2016-09-25T22:53:00Z</cp:lastPrinted>
  <dcterms:created xsi:type="dcterms:W3CDTF">2016-09-25T23:06:00Z</dcterms:created>
  <dcterms:modified xsi:type="dcterms:W3CDTF">2017-07-15T13:20:00Z</dcterms:modified>
</cp:coreProperties>
</file>